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19EA39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6AE840FD" w:rsidR="007D5A50" w:rsidRPr="007560D0" w:rsidRDefault="00E01D4F" w:rsidP="007D5A5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March</w:t>
      </w:r>
      <w:r w:rsidR="006323CB">
        <w:rPr>
          <w:rFonts w:asciiTheme="minorHAnsi" w:hAnsiTheme="minorHAnsi" w:cstheme="minorHAnsi"/>
          <w:noProof/>
          <w:sz w:val="22"/>
          <w:szCs w:val="22"/>
        </w:rPr>
        <w:t xml:space="preserve"> 1</w:t>
      </w:r>
      <w:r w:rsidR="00E2044F">
        <w:rPr>
          <w:rFonts w:asciiTheme="minorHAnsi" w:hAnsiTheme="minorHAnsi" w:cstheme="minorHAnsi"/>
          <w:noProof/>
          <w:sz w:val="22"/>
          <w:szCs w:val="22"/>
        </w:rPr>
        <w:t>2</w:t>
      </w:r>
      <w:r w:rsidR="006323CB">
        <w:rPr>
          <w:rFonts w:asciiTheme="minorHAnsi" w:hAnsiTheme="minorHAnsi" w:cstheme="minorHAnsi"/>
          <w:noProof/>
          <w:sz w:val="22"/>
          <w:szCs w:val="22"/>
        </w:rPr>
        <w:t>, 202</w:t>
      </w:r>
      <w:r>
        <w:rPr>
          <w:rFonts w:asciiTheme="minorHAnsi" w:hAnsiTheme="minorHAnsi" w:cstheme="minorHAnsi"/>
          <w:noProof/>
          <w:sz w:val="22"/>
          <w:szCs w:val="22"/>
        </w:rPr>
        <w:t>4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6CBA9420" w:rsidR="0051298F" w:rsidRPr="007560D0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="00A44C4B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&amp; ANNUAL</w:t>
      </w: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written  </w:t>
      </w:r>
    </w:p>
    <w:p w14:paraId="6B13AE1B" w14:textId="79C7F9BC" w:rsidR="003A1F0C" w:rsidRP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tbl>
      <w:tblPr>
        <w:tblStyle w:val="TableGrid"/>
        <w:tblW w:w="8856" w:type="dxa"/>
        <w:tblInd w:w="180" w:type="dxa"/>
        <w:tblLook w:val="04A0" w:firstRow="1" w:lastRow="0" w:firstColumn="1" w:lastColumn="0" w:noHBand="0" w:noVBand="1"/>
      </w:tblPr>
      <w:tblGrid>
        <w:gridCol w:w="840"/>
        <w:gridCol w:w="8016"/>
      </w:tblGrid>
      <w:tr w:rsidR="00DC65C7" w14:paraId="78C07FBF" w14:textId="77777777" w:rsidTr="006323CB">
        <w:trPr>
          <w:trHeight w:val="24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B830D7" w14:textId="77777777" w:rsidR="00DC65C7" w:rsidRPr="002439D9" w:rsidRDefault="00DC65C7" w:rsidP="009C0120">
            <w:pPr>
              <w:rPr>
                <w:rFonts w:eastAsia="Verdana" w:cstheme="minorHAnsi"/>
                <w:b/>
                <w:sz w:val="22"/>
              </w:rPr>
            </w:pPr>
          </w:p>
          <w:p w14:paraId="7680F867" w14:textId="0CAD202E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Date: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1C5EB98" w14:textId="77777777" w:rsidR="00DC65C7" w:rsidRPr="002439D9" w:rsidRDefault="00DC65C7" w:rsidP="009C0120">
            <w:pPr>
              <w:rPr>
                <w:rFonts w:eastAsia="Verdana" w:cstheme="minorHAnsi"/>
                <w:sz w:val="22"/>
              </w:rPr>
            </w:pPr>
          </w:p>
          <w:p w14:paraId="4CC69149" w14:textId="7998CBC6" w:rsidR="00DC65C7" w:rsidRPr="002439D9" w:rsidRDefault="00AB78E0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sz w:val="22"/>
              </w:rPr>
              <w:t>Tuesday,</w:t>
            </w:r>
            <w:r w:rsidR="009822E9">
              <w:rPr>
                <w:rFonts w:eastAsia="Verdana" w:cstheme="minorHAnsi"/>
                <w:sz w:val="22"/>
              </w:rPr>
              <w:t xml:space="preserve"> </w:t>
            </w:r>
            <w:r w:rsidR="005F5DBF">
              <w:rPr>
                <w:rFonts w:eastAsia="Verdana" w:cstheme="minorHAnsi"/>
                <w:sz w:val="22"/>
              </w:rPr>
              <w:t>March</w:t>
            </w:r>
            <w:r w:rsidR="009822E9">
              <w:rPr>
                <w:rFonts w:eastAsia="Verdana" w:cstheme="minorHAnsi"/>
                <w:sz w:val="22"/>
              </w:rPr>
              <w:t xml:space="preserve"> 12</w:t>
            </w:r>
            <w:r w:rsidRPr="002439D9">
              <w:rPr>
                <w:rFonts w:eastAsia="Verdana" w:cstheme="minorHAnsi"/>
                <w:sz w:val="22"/>
              </w:rPr>
              <w:t>,</w:t>
            </w:r>
            <w:r w:rsidR="00DC65C7" w:rsidRPr="002439D9">
              <w:rPr>
                <w:rFonts w:eastAsia="Verdana" w:cstheme="minorHAnsi"/>
                <w:sz w:val="22"/>
              </w:rPr>
              <w:t xml:space="preserve"> 202</w:t>
            </w:r>
            <w:r w:rsidR="005F5DBF">
              <w:rPr>
                <w:rFonts w:eastAsia="Verdana" w:cstheme="minorHAnsi"/>
                <w:sz w:val="22"/>
              </w:rPr>
              <w:t>4</w:t>
            </w:r>
          </w:p>
        </w:tc>
      </w:tr>
      <w:tr w:rsidR="00DC65C7" w14:paraId="316C46D9" w14:textId="77777777" w:rsidTr="006323CB">
        <w:trPr>
          <w:trHeight w:val="26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F1C79D" w14:textId="1B36ED41" w:rsidR="00DC65C7" w:rsidRPr="002439D9" w:rsidRDefault="00DC65C7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Time:  </w:t>
            </w:r>
            <w:r w:rsidR="00282906">
              <w:rPr>
                <w:rFonts w:eastAsia="Verdana" w:cstheme="minorHAnsi"/>
                <w:b/>
                <w:sz w:val="22"/>
              </w:rPr>
              <w:t xml:space="preserve">       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5838403" w14:textId="03A11121" w:rsidR="00DC65C7" w:rsidRPr="002439D9" w:rsidRDefault="00AB78E0" w:rsidP="009C0120">
            <w:pPr>
              <w:rPr>
                <w:rFonts w:cstheme="minorHAnsi"/>
                <w:sz w:val="22"/>
              </w:rPr>
            </w:pPr>
            <w:r w:rsidRPr="002439D9">
              <w:rPr>
                <w:rFonts w:cstheme="minorHAnsi"/>
                <w:sz w:val="22"/>
              </w:rPr>
              <w:t>9:00am</w:t>
            </w:r>
          </w:p>
        </w:tc>
      </w:tr>
      <w:tr w:rsidR="006323CB" w14:paraId="10BB3045" w14:textId="77777777" w:rsidTr="006323CB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E6D1EB" w14:textId="77777777" w:rsidR="006323CB" w:rsidRPr="002439D9" w:rsidRDefault="006323CB" w:rsidP="009C0120">
            <w:pPr>
              <w:rPr>
                <w:rFonts w:cstheme="minorHAnsi"/>
              </w:rPr>
            </w:pPr>
            <w:r w:rsidRPr="002439D9">
              <w:rPr>
                <w:rFonts w:eastAsia="Verdana" w:cstheme="minorHAnsi"/>
                <w:b/>
                <w:sz w:val="22"/>
              </w:rPr>
              <w:t xml:space="preserve">Location: 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F0FEB1B" w14:textId="165C220F" w:rsidR="006323CB" w:rsidRPr="002439D9" w:rsidRDefault="005420DB" w:rsidP="009C012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ICRB Board Room (this is a hybrid meeting, so you also have the option of attending via </w:t>
            </w:r>
            <w:r w:rsidR="00282906">
              <w:rPr>
                <w:rFonts w:cstheme="minorHAnsi"/>
                <w:sz w:val="22"/>
              </w:rPr>
              <w:t xml:space="preserve">    </w:t>
            </w:r>
            <w:r>
              <w:rPr>
                <w:rFonts w:cstheme="minorHAnsi"/>
                <w:sz w:val="22"/>
              </w:rPr>
              <w:t>Zoom</w:t>
            </w:r>
            <w:r w:rsidR="00395953">
              <w:rPr>
                <w:rFonts w:cstheme="minorHAnsi"/>
                <w:sz w:val="22"/>
              </w:rPr>
              <w:t>)</w:t>
            </w:r>
          </w:p>
        </w:tc>
      </w:tr>
      <w:tr w:rsidR="00282906" w14:paraId="1843CEC2" w14:textId="77777777" w:rsidTr="006323CB">
        <w:trPr>
          <w:trHeight w:val="26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46CDF1" w14:textId="77777777" w:rsidR="00282906" w:rsidRPr="002439D9" w:rsidRDefault="00282906" w:rsidP="009C0120">
            <w:pPr>
              <w:rPr>
                <w:rFonts w:eastAsia="Verdana" w:cstheme="minorHAnsi"/>
                <w:b/>
                <w:sz w:val="22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D0F1925" w14:textId="4EDBC975" w:rsidR="00DD4E22" w:rsidRDefault="00DD4E22" w:rsidP="00DD4E22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575425" w14:textId="41834763" w:rsidR="00DD4E22" w:rsidRDefault="00DD4E22" w:rsidP="009C0120">
            <w:pPr>
              <w:rPr>
                <w:rFonts w:cstheme="minorHAnsi"/>
                <w:sz w:val="22"/>
              </w:rPr>
            </w:pPr>
          </w:p>
        </w:tc>
      </w:tr>
    </w:tbl>
    <w:p w14:paraId="2C59B734" w14:textId="08D6164B" w:rsidR="0051298F" w:rsidRPr="00BF55F4" w:rsidRDefault="0051298F" w:rsidP="0051298F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DB68D4A" w14:textId="4C9349E0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Welcome</w:t>
      </w:r>
      <w:r w:rsidR="00421896">
        <w:rPr>
          <w:rFonts w:asciiTheme="minorHAnsi" w:hAnsiTheme="minorHAnsi" w:cstheme="minorHAnsi"/>
          <w:sz w:val="22"/>
          <w:szCs w:val="22"/>
        </w:rPr>
        <w:t xml:space="preserve"> and Roll Call</w:t>
      </w:r>
    </w:p>
    <w:p w14:paraId="1821EAE7" w14:textId="0DBDB977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Anti-Trust Statement</w:t>
      </w:r>
      <w:r w:rsidR="005A7E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9FA1ED" w14:textId="1310F4C8" w:rsidR="0067019E" w:rsidRDefault="0051298F" w:rsidP="002F1A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 xml:space="preserve">Approval of previous </w:t>
      </w:r>
      <w:r w:rsidR="0074485E" w:rsidRPr="00BF55F4">
        <w:rPr>
          <w:rFonts w:asciiTheme="minorHAnsi" w:hAnsiTheme="minorHAnsi" w:cstheme="minorHAnsi"/>
          <w:sz w:val="22"/>
          <w:szCs w:val="22"/>
        </w:rPr>
        <w:t>Governing Board</w:t>
      </w:r>
      <w:r w:rsidRPr="00BF55F4">
        <w:rPr>
          <w:rFonts w:asciiTheme="minorHAnsi" w:hAnsiTheme="minorHAnsi" w:cstheme="minorHAnsi"/>
          <w:sz w:val="22"/>
          <w:szCs w:val="22"/>
        </w:rPr>
        <w:t xml:space="preserve">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 xml:space="preserve">eeting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>inutes</w:t>
      </w:r>
      <w:r w:rsidRPr="0085593C">
        <w:rPr>
          <w:rFonts w:asciiTheme="minorHAnsi" w:hAnsiTheme="minorHAnsi" w:cstheme="minorHAnsi"/>
          <w:sz w:val="22"/>
          <w:szCs w:val="22"/>
        </w:rPr>
        <w:t xml:space="preserve">, </w:t>
      </w:r>
      <w:r w:rsidR="005F5DBF">
        <w:rPr>
          <w:rFonts w:asciiTheme="minorHAnsi" w:hAnsiTheme="minorHAnsi" w:cstheme="minorHAnsi"/>
          <w:sz w:val="22"/>
          <w:szCs w:val="22"/>
        </w:rPr>
        <w:t>December</w:t>
      </w:r>
      <w:r w:rsidR="00CC4C18">
        <w:rPr>
          <w:rFonts w:asciiTheme="minorHAnsi" w:hAnsiTheme="minorHAnsi" w:cstheme="minorHAnsi"/>
          <w:sz w:val="22"/>
          <w:szCs w:val="22"/>
        </w:rPr>
        <w:t xml:space="preserve"> </w:t>
      </w:r>
      <w:r w:rsidR="005F5DBF">
        <w:rPr>
          <w:rFonts w:asciiTheme="minorHAnsi" w:hAnsiTheme="minorHAnsi" w:cstheme="minorHAnsi"/>
          <w:sz w:val="22"/>
          <w:szCs w:val="22"/>
        </w:rPr>
        <w:t>12</w:t>
      </w:r>
      <w:r w:rsidR="0085593C" w:rsidRPr="0085593C">
        <w:rPr>
          <w:rFonts w:asciiTheme="minorHAnsi" w:hAnsiTheme="minorHAnsi" w:cstheme="minorHAnsi"/>
          <w:sz w:val="22"/>
          <w:szCs w:val="22"/>
        </w:rPr>
        <w:t>, 202</w:t>
      </w:r>
      <w:r w:rsidR="00CC4C18">
        <w:rPr>
          <w:rFonts w:asciiTheme="minorHAnsi" w:hAnsiTheme="minorHAnsi" w:cstheme="minorHAnsi"/>
          <w:sz w:val="22"/>
          <w:szCs w:val="22"/>
        </w:rPr>
        <w:t>3</w:t>
      </w:r>
    </w:p>
    <w:p w14:paraId="5B07616D" w14:textId="5140D23E" w:rsidR="00337BCA" w:rsidRDefault="002F2A3B" w:rsidP="002F1A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Updates on </w:t>
      </w:r>
      <w:r w:rsidR="006E17E4">
        <w:rPr>
          <w:rFonts w:asciiTheme="minorHAnsi" w:hAnsiTheme="minorHAnsi" w:cstheme="minorHAnsi"/>
          <w:sz w:val="22"/>
          <w:szCs w:val="22"/>
        </w:rPr>
        <w:t>Stakeholder meetings and the NCCI Forum</w:t>
      </w:r>
    </w:p>
    <w:p w14:paraId="3A157060" w14:textId="1028590C" w:rsidR="002F1A88" w:rsidRPr="002F1A88" w:rsidRDefault="005C7352" w:rsidP="002F1A8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Trustee/Reinsurance Pool Reports- Dav</w:t>
      </w:r>
      <w:r w:rsidR="00A0799F">
        <w:rPr>
          <w:rFonts w:asciiTheme="minorHAnsi" w:hAnsiTheme="minorHAnsi" w:cstheme="minorHAnsi"/>
          <w:sz w:val="22"/>
          <w:szCs w:val="22"/>
        </w:rPr>
        <w:t>e &amp; Barrett</w:t>
      </w:r>
    </w:p>
    <w:p w14:paraId="3847AF4E" w14:textId="66D8D7BB" w:rsidR="004279ED" w:rsidRDefault="00A0799F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 Limited Other States Coverage</w:t>
      </w:r>
      <w:r w:rsidR="00011544">
        <w:rPr>
          <w:rFonts w:asciiTheme="minorHAnsi" w:hAnsiTheme="minorHAnsi" w:cstheme="minorHAnsi"/>
          <w:sz w:val="22"/>
          <w:szCs w:val="22"/>
        </w:rPr>
        <w:t xml:space="preserve"> Update</w:t>
      </w:r>
      <w:r w:rsidR="002B50BF">
        <w:rPr>
          <w:rFonts w:asciiTheme="minorHAnsi" w:hAnsiTheme="minorHAnsi" w:cstheme="minorHAnsi"/>
          <w:sz w:val="22"/>
          <w:szCs w:val="22"/>
        </w:rPr>
        <w:t>/Discussion</w:t>
      </w:r>
    </w:p>
    <w:p w14:paraId="2807DBBF" w14:textId="22A4735B" w:rsidR="004E6A0C" w:rsidRDefault="004E6A0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on proposed </w:t>
      </w:r>
      <w:r w:rsidR="00F524B6">
        <w:rPr>
          <w:rFonts w:asciiTheme="minorHAnsi" w:hAnsiTheme="minorHAnsi" w:cstheme="minorHAnsi"/>
          <w:sz w:val="22"/>
          <w:szCs w:val="22"/>
        </w:rPr>
        <w:t>Subrogation</w:t>
      </w:r>
      <w:r>
        <w:rPr>
          <w:rFonts w:asciiTheme="minorHAnsi" w:hAnsiTheme="minorHAnsi" w:cstheme="minorHAnsi"/>
          <w:sz w:val="22"/>
          <w:szCs w:val="22"/>
        </w:rPr>
        <w:t xml:space="preserve"> legislation</w:t>
      </w:r>
      <w:r w:rsidR="00E21EB5">
        <w:rPr>
          <w:rFonts w:asciiTheme="minorHAnsi" w:hAnsiTheme="minorHAnsi" w:cstheme="minorHAnsi"/>
          <w:sz w:val="22"/>
          <w:szCs w:val="22"/>
        </w:rPr>
        <w:t>- NCCI Report</w:t>
      </w:r>
    </w:p>
    <w:p w14:paraId="0F0E5BA4" w14:textId="4FB4F1ED" w:rsidR="001B3511" w:rsidRDefault="00011544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Audit Status</w:t>
      </w:r>
    </w:p>
    <w:p w14:paraId="7B6D6BE3" w14:textId="6D186985" w:rsidR="00430FF8" w:rsidRDefault="00111B27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and Operational Metrics</w:t>
      </w:r>
    </w:p>
    <w:p w14:paraId="66D4E7B9" w14:textId="285CD6DE" w:rsidR="00D71A81" w:rsidRDefault="007363B1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Upcoming Business/Events</w:t>
      </w:r>
    </w:p>
    <w:p w14:paraId="718AE7AA" w14:textId="4DA62A73" w:rsidR="00040382" w:rsidRDefault="00BF40C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Business</w:t>
      </w:r>
    </w:p>
    <w:p w14:paraId="2AD3BD6B" w14:textId="11E62189" w:rsidR="009D7DFD" w:rsidRPr="00BF40CC" w:rsidRDefault="00BF40CC" w:rsidP="00BF4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</w:t>
      </w:r>
      <w:r w:rsidR="002B50BF">
        <w:rPr>
          <w:rFonts w:asciiTheme="minorHAnsi" w:hAnsiTheme="minorHAnsi" w:cstheme="minorHAnsi"/>
          <w:sz w:val="22"/>
          <w:szCs w:val="22"/>
        </w:rPr>
        <w:t>utive Session</w:t>
      </w:r>
    </w:p>
    <w:p w14:paraId="4276C301" w14:textId="77777777" w:rsidR="0051298F" w:rsidRPr="00D43E87" w:rsidRDefault="0051298F" w:rsidP="0051298F">
      <w:pPr>
        <w:ind w:left="370"/>
      </w:pPr>
    </w:p>
    <w:p w14:paraId="61716E62" w14:textId="6F0A06F2" w:rsidR="0051298F" w:rsidRPr="00D43E87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4115DF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DB4D" w14:textId="77777777" w:rsidR="004115DF" w:rsidRDefault="004115DF">
      <w:r>
        <w:separator/>
      </w:r>
    </w:p>
  </w:endnote>
  <w:endnote w:type="continuationSeparator" w:id="0">
    <w:p w14:paraId="1BE56066" w14:textId="77777777" w:rsidR="004115DF" w:rsidRDefault="004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7939" w14:textId="77777777" w:rsidR="004115DF" w:rsidRDefault="004115DF">
      <w:r>
        <w:separator/>
      </w:r>
    </w:p>
  </w:footnote>
  <w:footnote w:type="continuationSeparator" w:id="0">
    <w:p w14:paraId="15CAF5F8" w14:textId="77777777" w:rsidR="004115DF" w:rsidRDefault="0041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116782">
    <w:abstractNumId w:val="2"/>
  </w:num>
  <w:num w:numId="2" w16cid:durableId="1329362736">
    <w:abstractNumId w:val="13"/>
  </w:num>
  <w:num w:numId="3" w16cid:durableId="2097895620">
    <w:abstractNumId w:val="3"/>
  </w:num>
  <w:num w:numId="4" w16cid:durableId="947470159">
    <w:abstractNumId w:val="7"/>
  </w:num>
  <w:num w:numId="5" w16cid:durableId="1867980300">
    <w:abstractNumId w:val="9"/>
  </w:num>
  <w:num w:numId="6" w16cid:durableId="1878275666">
    <w:abstractNumId w:val="14"/>
  </w:num>
  <w:num w:numId="7" w16cid:durableId="1393849702">
    <w:abstractNumId w:val="15"/>
  </w:num>
  <w:num w:numId="8" w16cid:durableId="622420793">
    <w:abstractNumId w:val="10"/>
  </w:num>
  <w:num w:numId="9" w16cid:durableId="2022463896">
    <w:abstractNumId w:val="11"/>
  </w:num>
  <w:num w:numId="10" w16cid:durableId="209339740">
    <w:abstractNumId w:val="16"/>
  </w:num>
  <w:num w:numId="11" w16cid:durableId="1480223701">
    <w:abstractNumId w:val="4"/>
  </w:num>
  <w:num w:numId="12" w16cid:durableId="1929925657">
    <w:abstractNumId w:val="6"/>
  </w:num>
  <w:num w:numId="13" w16cid:durableId="1973095680">
    <w:abstractNumId w:val="8"/>
  </w:num>
  <w:num w:numId="14" w16cid:durableId="1726025375">
    <w:abstractNumId w:val="5"/>
  </w:num>
  <w:num w:numId="15" w16cid:durableId="1122532134">
    <w:abstractNumId w:val="1"/>
  </w:num>
  <w:num w:numId="16" w16cid:durableId="1697734257">
    <w:abstractNumId w:val="12"/>
  </w:num>
  <w:num w:numId="17" w16cid:durableId="1646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1544"/>
    <w:rsid w:val="00013882"/>
    <w:rsid w:val="00023D2C"/>
    <w:rsid w:val="00040382"/>
    <w:rsid w:val="00090E0F"/>
    <w:rsid w:val="00094B89"/>
    <w:rsid w:val="00097302"/>
    <w:rsid w:val="000A51AB"/>
    <w:rsid w:val="000D1465"/>
    <w:rsid w:val="000E28F7"/>
    <w:rsid w:val="000E5E8D"/>
    <w:rsid w:val="000F52F6"/>
    <w:rsid w:val="001003E2"/>
    <w:rsid w:val="001015AD"/>
    <w:rsid w:val="00101D40"/>
    <w:rsid w:val="00107943"/>
    <w:rsid w:val="00110C05"/>
    <w:rsid w:val="00111B27"/>
    <w:rsid w:val="00131790"/>
    <w:rsid w:val="00144DCA"/>
    <w:rsid w:val="001708E6"/>
    <w:rsid w:val="00171EB1"/>
    <w:rsid w:val="001A193E"/>
    <w:rsid w:val="001A7915"/>
    <w:rsid w:val="001B3511"/>
    <w:rsid w:val="001C55C8"/>
    <w:rsid w:val="001C7118"/>
    <w:rsid w:val="001C7B25"/>
    <w:rsid w:val="001F53EF"/>
    <w:rsid w:val="001F63D2"/>
    <w:rsid w:val="001F7822"/>
    <w:rsid w:val="00204B99"/>
    <w:rsid w:val="002073FB"/>
    <w:rsid w:val="00215AF2"/>
    <w:rsid w:val="002177DB"/>
    <w:rsid w:val="00217B91"/>
    <w:rsid w:val="0022250E"/>
    <w:rsid w:val="002259AD"/>
    <w:rsid w:val="002439D9"/>
    <w:rsid w:val="00255183"/>
    <w:rsid w:val="002667A2"/>
    <w:rsid w:val="0027219D"/>
    <w:rsid w:val="002745B4"/>
    <w:rsid w:val="00282906"/>
    <w:rsid w:val="002859A3"/>
    <w:rsid w:val="002875CF"/>
    <w:rsid w:val="00290F48"/>
    <w:rsid w:val="00296EF8"/>
    <w:rsid w:val="002A1099"/>
    <w:rsid w:val="002A41C1"/>
    <w:rsid w:val="002B50BF"/>
    <w:rsid w:val="002C13CE"/>
    <w:rsid w:val="002D4881"/>
    <w:rsid w:val="002D53F6"/>
    <w:rsid w:val="002D7314"/>
    <w:rsid w:val="002F1A88"/>
    <w:rsid w:val="002F2A3B"/>
    <w:rsid w:val="00301283"/>
    <w:rsid w:val="00320E5C"/>
    <w:rsid w:val="00324331"/>
    <w:rsid w:val="0032575C"/>
    <w:rsid w:val="00326030"/>
    <w:rsid w:val="00335C60"/>
    <w:rsid w:val="00337BCA"/>
    <w:rsid w:val="0035674E"/>
    <w:rsid w:val="00360685"/>
    <w:rsid w:val="00365637"/>
    <w:rsid w:val="003763C0"/>
    <w:rsid w:val="00395953"/>
    <w:rsid w:val="003A0EE9"/>
    <w:rsid w:val="003A1F0C"/>
    <w:rsid w:val="003B4744"/>
    <w:rsid w:val="003D1857"/>
    <w:rsid w:val="003D3D65"/>
    <w:rsid w:val="004115DF"/>
    <w:rsid w:val="00417D44"/>
    <w:rsid w:val="00421896"/>
    <w:rsid w:val="004222A2"/>
    <w:rsid w:val="004279ED"/>
    <w:rsid w:val="00430FF8"/>
    <w:rsid w:val="00437540"/>
    <w:rsid w:val="00440D1D"/>
    <w:rsid w:val="00460B2C"/>
    <w:rsid w:val="00464D2E"/>
    <w:rsid w:val="00491BD1"/>
    <w:rsid w:val="00492584"/>
    <w:rsid w:val="004B163F"/>
    <w:rsid w:val="004C00EB"/>
    <w:rsid w:val="004C60FA"/>
    <w:rsid w:val="004D230C"/>
    <w:rsid w:val="004E31E5"/>
    <w:rsid w:val="004E589E"/>
    <w:rsid w:val="004E5D88"/>
    <w:rsid w:val="004E6A0C"/>
    <w:rsid w:val="004F5363"/>
    <w:rsid w:val="0051298F"/>
    <w:rsid w:val="005214CA"/>
    <w:rsid w:val="005325DC"/>
    <w:rsid w:val="0053557D"/>
    <w:rsid w:val="005420DB"/>
    <w:rsid w:val="00550B77"/>
    <w:rsid w:val="00550C94"/>
    <w:rsid w:val="00564B37"/>
    <w:rsid w:val="00566AA2"/>
    <w:rsid w:val="005777F4"/>
    <w:rsid w:val="00582C78"/>
    <w:rsid w:val="005A768E"/>
    <w:rsid w:val="005A7EBC"/>
    <w:rsid w:val="005C7352"/>
    <w:rsid w:val="005D2DE4"/>
    <w:rsid w:val="005D5056"/>
    <w:rsid w:val="005F2BE8"/>
    <w:rsid w:val="005F5DBF"/>
    <w:rsid w:val="005F6605"/>
    <w:rsid w:val="00601587"/>
    <w:rsid w:val="00605F8C"/>
    <w:rsid w:val="00624A8C"/>
    <w:rsid w:val="006268B9"/>
    <w:rsid w:val="006323CB"/>
    <w:rsid w:val="006329E1"/>
    <w:rsid w:val="0065450F"/>
    <w:rsid w:val="00654531"/>
    <w:rsid w:val="006626AA"/>
    <w:rsid w:val="0067019E"/>
    <w:rsid w:val="00673263"/>
    <w:rsid w:val="00677440"/>
    <w:rsid w:val="00694B77"/>
    <w:rsid w:val="00697AD2"/>
    <w:rsid w:val="006A573F"/>
    <w:rsid w:val="006E0F40"/>
    <w:rsid w:val="006E1221"/>
    <w:rsid w:val="006E17E4"/>
    <w:rsid w:val="006E426C"/>
    <w:rsid w:val="006E6DFB"/>
    <w:rsid w:val="007363B1"/>
    <w:rsid w:val="00741C90"/>
    <w:rsid w:val="0074485E"/>
    <w:rsid w:val="007560D0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12789"/>
    <w:rsid w:val="008403A1"/>
    <w:rsid w:val="00850308"/>
    <w:rsid w:val="00852BF3"/>
    <w:rsid w:val="0085593C"/>
    <w:rsid w:val="0086488F"/>
    <w:rsid w:val="00893D1A"/>
    <w:rsid w:val="008A05E3"/>
    <w:rsid w:val="008A660E"/>
    <w:rsid w:val="008B2325"/>
    <w:rsid w:val="008B5CF2"/>
    <w:rsid w:val="008D4004"/>
    <w:rsid w:val="008E5C0A"/>
    <w:rsid w:val="008F6A48"/>
    <w:rsid w:val="009064E2"/>
    <w:rsid w:val="00917C47"/>
    <w:rsid w:val="009221F0"/>
    <w:rsid w:val="00936C92"/>
    <w:rsid w:val="00942B7D"/>
    <w:rsid w:val="00967237"/>
    <w:rsid w:val="009809FF"/>
    <w:rsid w:val="009822E9"/>
    <w:rsid w:val="00982D8B"/>
    <w:rsid w:val="0099104C"/>
    <w:rsid w:val="009A3380"/>
    <w:rsid w:val="009A4ACE"/>
    <w:rsid w:val="009C602D"/>
    <w:rsid w:val="009D0D42"/>
    <w:rsid w:val="009D0DF0"/>
    <w:rsid w:val="009D1505"/>
    <w:rsid w:val="009D1A4A"/>
    <w:rsid w:val="009D2CD3"/>
    <w:rsid w:val="009D5545"/>
    <w:rsid w:val="009D765A"/>
    <w:rsid w:val="009D7DFD"/>
    <w:rsid w:val="009D7E13"/>
    <w:rsid w:val="009F2D9E"/>
    <w:rsid w:val="00A03F7A"/>
    <w:rsid w:val="00A0799F"/>
    <w:rsid w:val="00A16CD0"/>
    <w:rsid w:val="00A270DC"/>
    <w:rsid w:val="00A37CD4"/>
    <w:rsid w:val="00A41F45"/>
    <w:rsid w:val="00A44C4B"/>
    <w:rsid w:val="00A52471"/>
    <w:rsid w:val="00A619EF"/>
    <w:rsid w:val="00A65D80"/>
    <w:rsid w:val="00A745E1"/>
    <w:rsid w:val="00A9144D"/>
    <w:rsid w:val="00A928E9"/>
    <w:rsid w:val="00A92E17"/>
    <w:rsid w:val="00AB78E0"/>
    <w:rsid w:val="00AC0509"/>
    <w:rsid w:val="00AC5889"/>
    <w:rsid w:val="00AE44B5"/>
    <w:rsid w:val="00B01B5F"/>
    <w:rsid w:val="00B01F18"/>
    <w:rsid w:val="00B2103A"/>
    <w:rsid w:val="00B248A1"/>
    <w:rsid w:val="00B25B46"/>
    <w:rsid w:val="00B45DC9"/>
    <w:rsid w:val="00B46E85"/>
    <w:rsid w:val="00B85C79"/>
    <w:rsid w:val="00BA3577"/>
    <w:rsid w:val="00BA3865"/>
    <w:rsid w:val="00BB7430"/>
    <w:rsid w:val="00BC26E0"/>
    <w:rsid w:val="00BD4AAF"/>
    <w:rsid w:val="00BD5194"/>
    <w:rsid w:val="00BD5BA9"/>
    <w:rsid w:val="00BD5EFF"/>
    <w:rsid w:val="00BE0377"/>
    <w:rsid w:val="00BE10D7"/>
    <w:rsid w:val="00BE4E97"/>
    <w:rsid w:val="00BF40CC"/>
    <w:rsid w:val="00BF551B"/>
    <w:rsid w:val="00BF55F4"/>
    <w:rsid w:val="00C04CAC"/>
    <w:rsid w:val="00C43A81"/>
    <w:rsid w:val="00C443DC"/>
    <w:rsid w:val="00C66573"/>
    <w:rsid w:val="00C669AA"/>
    <w:rsid w:val="00C920C7"/>
    <w:rsid w:val="00C94F45"/>
    <w:rsid w:val="00CA20A4"/>
    <w:rsid w:val="00CC4C18"/>
    <w:rsid w:val="00CC7AB9"/>
    <w:rsid w:val="00CE3878"/>
    <w:rsid w:val="00D00A0B"/>
    <w:rsid w:val="00D02283"/>
    <w:rsid w:val="00D03586"/>
    <w:rsid w:val="00D12F8A"/>
    <w:rsid w:val="00D14C48"/>
    <w:rsid w:val="00D22B9F"/>
    <w:rsid w:val="00D32AD1"/>
    <w:rsid w:val="00D43E87"/>
    <w:rsid w:val="00D47FD7"/>
    <w:rsid w:val="00D55B96"/>
    <w:rsid w:val="00D71A81"/>
    <w:rsid w:val="00D82845"/>
    <w:rsid w:val="00D8523C"/>
    <w:rsid w:val="00D86CCE"/>
    <w:rsid w:val="00D90870"/>
    <w:rsid w:val="00D931DA"/>
    <w:rsid w:val="00D93B0F"/>
    <w:rsid w:val="00DA3EEC"/>
    <w:rsid w:val="00DA59C9"/>
    <w:rsid w:val="00DA7645"/>
    <w:rsid w:val="00DB6A17"/>
    <w:rsid w:val="00DC200D"/>
    <w:rsid w:val="00DC65C7"/>
    <w:rsid w:val="00DD4E22"/>
    <w:rsid w:val="00DF34D7"/>
    <w:rsid w:val="00E01D4F"/>
    <w:rsid w:val="00E1481F"/>
    <w:rsid w:val="00E2044F"/>
    <w:rsid w:val="00E21EB5"/>
    <w:rsid w:val="00E33EBE"/>
    <w:rsid w:val="00E37527"/>
    <w:rsid w:val="00E4695F"/>
    <w:rsid w:val="00E9495B"/>
    <w:rsid w:val="00E957D0"/>
    <w:rsid w:val="00EA3E5B"/>
    <w:rsid w:val="00EA5572"/>
    <w:rsid w:val="00EB0CCC"/>
    <w:rsid w:val="00EB726D"/>
    <w:rsid w:val="00EC0F77"/>
    <w:rsid w:val="00EF2DB6"/>
    <w:rsid w:val="00EF6D4C"/>
    <w:rsid w:val="00EF71A7"/>
    <w:rsid w:val="00F07D3C"/>
    <w:rsid w:val="00F15265"/>
    <w:rsid w:val="00F524B6"/>
    <w:rsid w:val="00F52EA3"/>
    <w:rsid w:val="00F54173"/>
    <w:rsid w:val="00F55226"/>
    <w:rsid w:val="00F71424"/>
    <w:rsid w:val="00F93B9E"/>
    <w:rsid w:val="00FA6318"/>
    <w:rsid w:val="00FB4FF0"/>
    <w:rsid w:val="00FC5989"/>
    <w:rsid w:val="00FC6499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al"/>
    <w:rsid w:val="00DD4E2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cf01">
    <w:name w:val="cf01"/>
    <w:basedOn w:val="DefaultParagraphFont"/>
    <w:rsid w:val="00DD4E2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8" ma:contentTypeDescription="Create a new document." ma:contentTypeScope="" ma:versionID="3c11c1f655a86263cf98a295c98f8970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f59921ae764581b1b31ea2bba24d4e71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customXml/itemProps2.xml><?xml version="1.0" encoding="utf-8"?>
<ds:datastoreItem xmlns:ds="http://schemas.openxmlformats.org/officeDocument/2006/customXml" ds:itemID="{EED5FC7C-BD66-42AB-B67A-BDA23DFBCF24}"/>
</file>

<file path=customXml/itemProps3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823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Paul Keathley</cp:lastModifiedBy>
  <cp:revision>17</cp:revision>
  <cp:lastPrinted>2020-09-16T13:04:00Z</cp:lastPrinted>
  <dcterms:created xsi:type="dcterms:W3CDTF">2024-02-28T14:39:00Z</dcterms:created>
  <dcterms:modified xsi:type="dcterms:W3CDTF">2024-03-01T18:44:00Z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